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ACA6" w14:textId="3FBE5364" w:rsidR="001D0369" w:rsidRDefault="001D0369" w:rsidP="001D0369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>地方标准</w:t>
      </w:r>
      <w:r>
        <w:t>征求意见表</w:t>
      </w:r>
    </w:p>
    <w:p w14:paraId="7C9F25A8" w14:textId="77777777" w:rsidR="001D0369" w:rsidRDefault="001D0369" w:rsidP="001D0369">
      <w:pPr>
        <w:pStyle w:val="a5"/>
        <w:ind w:firstLine="420"/>
      </w:pPr>
      <w:r>
        <w:rPr>
          <w:rFonts w:hint="eastAsia"/>
        </w:rPr>
        <w:t>标准</w:t>
      </w:r>
      <w:r>
        <w:t>名称：</w:t>
      </w:r>
    </w:p>
    <w:p w14:paraId="00749792" w14:textId="77777777" w:rsidR="001D0369" w:rsidRDefault="001D0369" w:rsidP="001D0369">
      <w:pPr>
        <w:pStyle w:val="a"/>
        <w:tabs>
          <w:tab w:val="clear" w:pos="360"/>
        </w:tabs>
        <w:ind w:left="425"/>
        <w:rPr>
          <w:rFonts w:ascii="黑体"/>
          <w:kern w:val="2"/>
        </w:rPr>
      </w:pPr>
      <w:r>
        <w:rPr>
          <w:rFonts w:hint="eastAsia"/>
        </w:rPr>
        <w:t>标准名称：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6"/>
        <w:gridCol w:w="1595"/>
        <w:gridCol w:w="1595"/>
        <w:gridCol w:w="1596"/>
        <w:gridCol w:w="1376"/>
      </w:tblGrid>
      <w:tr w:rsidR="001D0369" w14:paraId="668C3002" w14:textId="77777777" w:rsidTr="004907D4">
        <w:trPr>
          <w:trHeight w:val="52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122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填表单位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575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3768AEE0" w14:textId="77777777" w:rsidTr="004907D4">
        <w:trPr>
          <w:trHeight w:val="56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E66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填表人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CCC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9B5B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职务或职称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FCAD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5430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7905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7844FE38" w14:textId="77777777" w:rsidTr="004907D4">
        <w:trPr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D2B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意见分类</w:t>
            </w:r>
          </w:p>
          <w:p w14:paraId="79DF53A2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（请在意见类别上划“√”）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5F7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赞成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ECC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F8C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不赞成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603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502C163F" w14:textId="77777777" w:rsidTr="004907D4">
        <w:trPr>
          <w:trHeight w:val="48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160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A0E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意见</w:t>
            </w:r>
            <w:r>
              <w:rPr>
                <w:rFonts w:ascii="宋体" w:hAnsi="宋体" w:hint="eastAsia"/>
                <w:sz w:val="18"/>
                <w:szCs w:val="18"/>
              </w:rPr>
              <w:t>章条及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原标准内容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568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修改意见及依据</w:t>
            </w:r>
          </w:p>
        </w:tc>
      </w:tr>
      <w:tr w:rsidR="001D0369" w14:paraId="48A0D40E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2F5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A34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7A0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6BE19768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B89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76E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693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0B9E4F6E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119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0B7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DC9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40F2C289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668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D81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305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1F6F1D85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2B1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0BB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D5F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64DEF35A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027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A90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819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3C24286C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FAA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324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BFA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704AFF9B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1CA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1F6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1A19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77E48E8A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4F0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6C2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376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5AC8F787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AD2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957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A48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4C92D96E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B1E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F60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AEC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6F134B68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58E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533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C7C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44C2147F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73B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56B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B54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3BE66DED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1B4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0DD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C66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2DBAF04C" w14:textId="77777777" w:rsidTr="004907D4">
        <w:trPr>
          <w:trHeight w:val="354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1C5" w14:textId="77777777" w:rsidR="001D0369" w:rsidRDefault="001D0369" w:rsidP="004907D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FC9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4DA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D0369" w14:paraId="3CC5A886" w14:textId="77777777" w:rsidTr="004907D4">
        <w:trPr>
          <w:trHeight w:val="2176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C3F" w14:textId="77777777" w:rsidR="001D0369" w:rsidRDefault="001D0369" w:rsidP="004907D4">
            <w:pPr>
              <w:adjustRightInd/>
              <w:spacing w:line="240" w:lineRule="auto"/>
              <w:ind w:firstLineChars="2550" w:firstLine="4590"/>
              <w:rPr>
                <w:rFonts w:ascii="宋体" w:hAnsi="宋体"/>
                <w:sz w:val="18"/>
                <w:szCs w:val="18"/>
              </w:rPr>
            </w:pPr>
          </w:p>
          <w:p w14:paraId="06C2A886" w14:textId="77777777" w:rsidR="001D0369" w:rsidRDefault="001D0369" w:rsidP="004907D4">
            <w:pPr>
              <w:adjustRightInd/>
              <w:spacing w:line="240" w:lineRule="auto"/>
              <w:ind w:firstLineChars="2550" w:firstLine="4590"/>
              <w:rPr>
                <w:rFonts w:ascii="宋体" w:hAnsi="宋体"/>
                <w:sz w:val="18"/>
                <w:szCs w:val="18"/>
              </w:rPr>
            </w:pPr>
          </w:p>
          <w:p w14:paraId="74C7C510" w14:textId="77777777" w:rsidR="001D0369" w:rsidRDefault="001D0369" w:rsidP="004907D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14:paraId="2EDFF358" w14:textId="77777777" w:rsidR="001D0369" w:rsidRDefault="001D0369" w:rsidP="004907D4">
            <w:pPr>
              <w:adjustRightInd/>
              <w:spacing w:line="240" w:lineRule="auto"/>
              <w:ind w:firstLineChars="3550" w:firstLine="63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填表单位（签章）</w:t>
            </w:r>
          </w:p>
          <w:p w14:paraId="60874C9C" w14:textId="77777777" w:rsidR="001D0369" w:rsidRDefault="001D0369" w:rsidP="004907D4">
            <w:pPr>
              <w:adjustRightInd/>
              <w:spacing w:line="240" w:lineRule="auto"/>
              <w:ind w:firstLineChars="3450" w:firstLine="6210"/>
              <w:rPr>
                <w:rFonts w:ascii="宋体" w:hAnsi="宋体"/>
                <w:sz w:val="18"/>
                <w:szCs w:val="18"/>
              </w:rPr>
            </w:pPr>
          </w:p>
          <w:p w14:paraId="4192EE1D" w14:textId="77777777" w:rsidR="001D0369" w:rsidRDefault="001D0369" w:rsidP="004907D4">
            <w:pPr>
              <w:adjustRightInd/>
              <w:spacing w:line="240" w:lineRule="auto"/>
              <w:ind w:firstLineChars="3550" w:firstLine="63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月     日</w:t>
            </w:r>
          </w:p>
        </w:tc>
      </w:tr>
    </w:tbl>
    <w:p w14:paraId="5C6C0150" w14:textId="77777777" w:rsidR="0089105D" w:rsidRPr="001D0369" w:rsidRDefault="0089105D"/>
    <w:sectPr w:rsidR="0089105D" w:rsidRPr="001D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3797C"/>
    <w:multiLevelType w:val="multilevel"/>
    <w:tmpl w:val="5603797C"/>
    <w:lvl w:ilvl="0">
      <w:start w:val="1"/>
      <w:numFmt w:val="upperLetter"/>
      <w:pStyle w:val="a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表%1.%2"/>
      <w:lvlJc w:val="center"/>
      <w:pPr>
        <w:ind w:left="2835" w:firstLine="0"/>
      </w:pPr>
      <w:rPr>
        <w:rFonts w:ascii="黑体" w:eastAsia="黑体" w:hint="eastAsia"/>
        <w:sz w:val="21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6292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4D"/>
    <w:rsid w:val="001D0369"/>
    <w:rsid w:val="0089105D"/>
    <w:rsid w:val="00A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0F89"/>
  <w15:chartTrackingRefBased/>
  <w15:docId w15:val="{93C33C90-410B-432D-A3D5-841E1C9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D0369"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标准文件_段"/>
    <w:link w:val="Char"/>
    <w:qFormat/>
    <w:rsid w:val="001D036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标准文件_附录表标题"/>
    <w:next w:val="a5"/>
    <w:qFormat/>
    <w:rsid w:val="001D0369"/>
    <w:pPr>
      <w:numPr>
        <w:ilvl w:val="1"/>
        <w:numId w:val="1"/>
      </w:numPr>
      <w:adjustRightInd w:val="0"/>
      <w:snapToGrid w:val="0"/>
      <w:spacing w:beforeLines="50" w:before="50" w:afterLines="50" w:after="50"/>
      <w:ind w:left="0" w:firstLine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character" w:customStyle="1" w:styleId="Char">
    <w:name w:val="标准文件_段 Char"/>
    <w:link w:val="a5"/>
    <w:qFormat/>
    <w:rsid w:val="001D0369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标准文件_附录表标号"/>
    <w:basedOn w:val="a5"/>
    <w:next w:val="a5"/>
    <w:qFormat/>
    <w:rsid w:val="001D0369"/>
    <w:pPr>
      <w:numPr>
        <w:numId w:val="1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Yufan Zhu</dc:creator>
  <cp:keywords/>
  <dc:description/>
  <cp:lastModifiedBy>Yufan Zhu</cp:lastModifiedBy>
  <cp:revision>2</cp:revision>
  <dcterms:created xsi:type="dcterms:W3CDTF">2023-10-19T01:29:00Z</dcterms:created>
  <dcterms:modified xsi:type="dcterms:W3CDTF">2023-10-19T01:30:00Z</dcterms:modified>
</cp:coreProperties>
</file>