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3D" w:rsidRDefault="0072333D" w:rsidP="0072333D">
      <w:pPr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72333D" w:rsidRDefault="0072333D" w:rsidP="00A24926">
      <w:pPr>
        <w:snapToGrid w:val="0"/>
        <w:spacing w:beforeLines="50" w:afterLines="50"/>
        <w:jc w:val="center"/>
        <w:outlineLvl w:val="0"/>
        <w:rPr>
          <w:rFonts w:ascii="小标宋" w:eastAsia="小标宋" w:hAnsi="Times New Roman"/>
          <w:sz w:val="44"/>
          <w:szCs w:val="44"/>
        </w:rPr>
      </w:pPr>
      <w:r>
        <w:rPr>
          <w:rFonts w:ascii="小标宋" w:eastAsia="小标宋" w:hAnsi="Times New Roman" w:hint="eastAsia"/>
          <w:sz w:val="44"/>
          <w:szCs w:val="44"/>
        </w:rPr>
        <w:t>2017年全国科普日网络在线活动登记表</w:t>
      </w:r>
    </w:p>
    <w:p w:rsidR="0072333D" w:rsidRDefault="0072333D" w:rsidP="0072333D">
      <w:pPr>
        <w:snapToGrid w:val="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填报单位：</w:t>
      </w:r>
      <w:r>
        <w:rPr>
          <w:rFonts w:ascii="Times New Roman" w:eastAsia="仿宋_GB2312" w:hAnsi="Times New Roman"/>
          <w:sz w:val="24"/>
          <w:szCs w:val="24"/>
          <w:u w:val="single"/>
        </w:rPr>
        <w:t xml:space="preserve">                                    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8"/>
        <w:gridCol w:w="7492"/>
      </w:tblGrid>
      <w:tr w:rsidR="0072333D" w:rsidTr="0072333D">
        <w:trPr>
          <w:trHeight w:val="567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活动名称</w:t>
            </w:r>
            <w:r>
              <w:rPr>
                <w:rFonts w:ascii="Times New Roman" w:eastAsia="仿宋_GB2312" w:hAnsi="Times New Roman" w:hint="eastAsia"/>
                <w:sz w:val="22"/>
                <w:szCs w:val="24"/>
              </w:rPr>
              <w:t>（主标题）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3D" w:rsidRDefault="0072333D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2333D" w:rsidTr="0072333D">
        <w:trPr>
          <w:trHeight w:val="567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活动名称</w:t>
            </w:r>
          </w:p>
          <w:p w:rsidR="0072333D" w:rsidRDefault="0072333D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2"/>
                <w:szCs w:val="24"/>
              </w:rPr>
              <w:t>（副标题）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33D" w:rsidRDefault="0072333D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72333D" w:rsidTr="0072333D">
        <w:trPr>
          <w:trHeight w:val="567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主办单位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（以本地单位为主）</w:t>
            </w:r>
          </w:p>
        </w:tc>
      </w:tr>
      <w:tr w:rsidR="0072333D" w:rsidTr="0072333D">
        <w:trPr>
          <w:trHeight w:val="567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承办单位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（以本地单位为主）</w:t>
            </w:r>
          </w:p>
        </w:tc>
      </w:tr>
      <w:tr w:rsidR="0072333D" w:rsidTr="0072333D">
        <w:trPr>
          <w:trHeight w:val="567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协办单位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（以本地单位为主）</w:t>
            </w:r>
          </w:p>
        </w:tc>
      </w:tr>
      <w:tr w:rsidR="0072333D" w:rsidTr="0072333D">
        <w:trPr>
          <w:trHeight w:val="567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活动渠道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snapToGrid w:val="0"/>
              <w:ind w:firstLineChars="700" w:firstLine="168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PC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端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□移动端</w:t>
            </w:r>
          </w:p>
        </w:tc>
      </w:tr>
      <w:tr w:rsidR="0072333D" w:rsidTr="0072333D">
        <w:trPr>
          <w:trHeight w:val="1189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活动形式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□图片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□动画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□视频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□问卷调查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□在线答题</w:t>
            </w:r>
          </w:p>
          <w:p w:rsidR="0072333D" w:rsidRDefault="0072333D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□互动游戏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□其他（请注明）</w:t>
            </w:r>
          </w:p>
        </w:tc>
      </w:tr>
      <w:tr w:rsidR="0072333D" w:rsidTr="0072333D">
        <w:trPr>
          <w:trHeight w:hRule="exact" w:val="567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活动网址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（填写确保能够打开活动网页的网址）</w:t>
            </w:r>
          </w:p>
        </w:tc>
      </w:tr>
      <w:tr w:rsidR="0072333D" w:rsidTr="0072333D">
        <w:trPr>
          <w:trHeight w:hRule="exact" w:val="705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活动宣传</w:t>
            </w:r>
          </w:p>
          <w:p w:rsidR="0072333D" w:rsidRDefault="0072333D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图片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（上传一张能够展示该活动的宣传图片）</w:t>
            </w:r>
          </w:p>
        </w:tc>
      </w:tr>
      <w:tr w:rsidR="0072333D" w:rsidTr="00A24926">
        <w:trPr>
          <w:trHeight w:val="4665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snapToGrid w:val="0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活动简介</w:t>
            </w: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3D" w:rsidRDefault="0072333D">
            <w:pPr>
              <w:snapToGrid w:val="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200</w:t>
            </w: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字以内）</w:t>
            </w:r>
          </w:p>
        </w:tc>
      </w:tr>
    </w:tbl>
    <w:p w:rsidR="0072333D" w:rsidRDefault="0072333D" w:rsidP="0072333D">
      <w:pPr>
        <w:spacing w:line="20" w:lineRule="exact"/>
        <w:rPr>
          <w:rFonts w:ascii="Times New Roman" w:hAnsi="Times New Roman"/>
          <w:szCs w:val="30"/>
        </w:rPr>
      </w:pPr>
    </w:p>
    <w:sectPr w:rsidR="0072333D" w:rsidSect="0072333D">
      <w:pgSz w:w="11906" w:h="16838"/>
      <w:pgMar w:top="1985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B35" w:rsidRDefault="005D2B35" w:rsidP="0072333D">
      <w:r>
        <w:separator/>
      </w:r>
    </w:p>
  </w:endnote>
  <w:endnote w:type="continuationSeparator" w:id="1">
    <w:p w:rsidR="005D2B35" w:rsidRDefault="005D2B35" w:rsidP="00723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B35" w:rsidRDefault="005D2B35" w:rsidP="0072333D">
      <w:r>
        <w:separator/>
      </w:r>
    </w:p>
  </w:footnote>
  <w:footnote w:type="continuationSeparator" w:id="1">
    <w:p w:rsidR="005D2B35" w:rsidRDefault="005D2B35" w:rsidP="007233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33D"/>
    <w:rsid w:val="00074E18"/>
    <w:rsid w:val="00116B19"/>
    <w:rsid w:val="002A07BA"/>
    <w:rsid w:val="005D2B35"/>
    <w:rsid w:val="00633F1B"/>
    <w:rsid w:val="0072333D"/>
    <w:rsid w:val="00A24926"/>
    <w:rsid w:val="00C1424E"/>
    <w:rsid w:val="00DC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33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33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33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33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250</Characters>
  <Application>Microsoft Office Word</Application>
  <DocSecurity>0</DocSecurity>
  <Lines>2</Lines>
  <Paragraphs>1</Paragraphs>
  <ScaleCrop>false</ScaleCrop>
  <Company>微软中国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2017-07-24T01:20:00Z</dcterms:created>
  <dcterms:modified xsi:type="dcterms:W3CDTF">2017-07-24T01:53:00Z</dcterms:modified>
</cp:coreProperties>
</file>