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01F" w:rsidRPr="00206E32" w:rsidRDefault="00A4601F" w:rsidP="005B0ACF">
      <w:pPr>
        <w:widowControl/>
        <w:snapToGrid w:val="0"/>
        <w:spacing w:line="360" w:lineRule="auto"/>
        <w:rPr>
          <w:rFonts w:ascii="黑体" w:eastAsia="黑体"/>
          <w:kern w:val="0"/>
          <w:sz w:val="32"/>
          <w:szCs w:val="32"/>
        </w:rPr>
      </w:pPr>
      <w:bookmarkStart w:id="0" w:name="_GoBack"/>
      <w:bookmarkEnd w:id="0"/>
      <w:r w:rsidRPr="00206E32">
        <w:rPr>
          <w:rFonts w:ascii="黑体" w:eastAsia="黑体" w:cs="黑体" w:hint="eastAsia"/>
          <w:kern w:val="0"/>
          <w:sz w:val="32"/>
          <w:szCs w:val="32"/>
        </w:rPr>
        <w:t>附件</w:t>
      </w:r>
    </w:p>
    <w:p w:rsidR="00A4601F" w:rsidRPr="008C2DCC" w:rsidRDefault="00A4601F">
      <w:pPr>
        <w:widowControl/>
        <w:snapToGrid w:val="0"/>
        <w:spacing w:line="360" w:lineRule="auto"/>
        <w:jc w:val="center"/>
        <w:rPr>
          <w:rFonts w:ascii="方正小标宋简体" w:eastAsia="方正小标宋简体"/>
          <w:kern w:val="0"/>
          <w:sz w:val="44"/>
          <w:szCs w:val="44"/>
        </w:rPr>
      </w:pPr>
      <w:r w:rsidRPr="008C2DCC">
        <w:rPr>
          <w:rFonts w:ascii="方正小标宋简体" w:eastAsia="方正小标宋简体" w:cs="方正小标宋简体" w:hint="eastAsia"/>
          <w:kern w:val="0"/>
          <w:sz w:val="44"/>
          <w:szCs w:val="44"/>
        </w:rPr>
        <w:t>西安市院士专家工作站建设</w:t>
      </w:r>
    </w:p>
    <w:p w:rsidR="00A4601F" w:rsidRDefault="00A4601F">
      <w:pPr>
        <w:widowControl/>
        <w:snapToGrid w:val="0"/>
        <w:spacing w:line="360" w:lineRule="auto"/>
        <w:ind w:firstLine="645"/>
        <w:jc w:val="center"/>
        <w:rPr>
          <w:rFonts w:ascii="华文中宋" w:eastAsia="华文中宋" w:hAnsi="华文中宋"/>
          <w:b/>
          <w:bCs/>
          <w:kern w:val="0"/>
          <w:sz w:val="72"/>
          <w:szCs w:val="72"/>
        </w:rPr>
      </w:pPr>
    </w:p>
    <w:p w:rsidR="00A4601F" w:rsidRPr="008C2DCC" w:rsidRDefault="00A4601F">
      <w:pPr>
        <w:widowControl/>
        <w:snapToGrid w:val="0"/>
        <w:spacing w:line="360" w:lineRule="auto"/>
        <w:jc w:val="center"/>
        <w:rPr>
          <w:rFonts w:ascii="黑体" w:eastAsia="黑体" w:hAnsi="黑体"/>
          <w:kern w:val="0"/>
          <w:sz w:val="72"/>
          <w:szCs w:val="72"/>
        </w:rPr>
      </w:pPr>
      <w:r w:rsidRPr="008C2DCC">
        <w:rPr>
          <w:rFonts w:ascii="黑体" w:eastAsia="黑体" w:hAnsi="黑体" w:cs="黑体" w:hint="eastAsia"/>
          <w:kern w:val="0"/>
          <w:sz w:val="72"/>
          <w:szCs w:val="72"/>
        </w:rPr>
        <w:t>申　报　书</w:t>
      </w:r>
    </w:p>
    <w:p w:rsidR="00A4601F" w:rsidRDefault="00A4601F">
      <w:pPr>
        <w:widowControl/>
        <w:snapToGrid w:val="0"/>
        <w:spacing w:line="360" w:lineRule="auto"/>
        <w:ind w:firstLine="645"/>
        <w:jc w:val="center"/>
        <w:rPr>
          <w:rFonts w:ascii="华文中宋" w:eastAsia="华文中宋" w:hAnsi="华文中宋"/>
          <w:b/>
          <w:bCs/>
          <w:kern w:val="0"/>
          <w:sz w:val="72"/>
          <w:szCs w:val="72"/>
        </w:rPr>
      </w:pPr>
    </w:p>
    <w:p w:rsidR="00A4601F" w:rsidRDefault="00A4601F">
      <w:pPr>
        <w:widowControl/>
        <w:snapToGrid w:val="0"/>
        <w:spacing w:line="360" w:lineRule="auto"/>
        <w:ind w:firstLine="645"/>
        <w:jc w:val="center"/>
        <w:rPr>
          <w:rFonts w:ascii="仿宋_GB2312" w:eastAsia="仿宋_GB2312"/>
          <w:b/>
          <w:bCs/>
          <w:kern w:val="0"/>
          <w:sz w:val="32"/>
          <w:szCs w:val="32"/>
        </w:rPr>
      </w:pPr>
    </w:p>
    <w:p w:rsidR="00A4601F" w:rsidRPr="008C2DCC" w:rsidRDefault="00A4601F" w:rsidP="001B2267">
      <w:pPr>
        <w:widowControl/>
        <w:snapToGrid w:val="0"/>
        <w:spacing w:line="360" w:lineRule="auto"/>
        <w:ind w:firstLineChars="645" w:firstLine="2064"/>
        <w:rPr>
          <w:rFonts w:ascii="方正小标宋简体" w:eastAsia="方正小标宋简体"/>
          <w:kern w:val="0"/>
          <w:sz w:val="32"/>
          <w:szCs w:val="32"/>
          <w:u w:val="single"/>
        </w:rPr>
      </w:pPr>
      <w:r w:rsidRPr="008C2DCC">
        <w:rPr>
          <w:rFonts w:ascii="方正小标宋简体" w:eastAsia="方正小标宋简体" w:cs="方正小标宋简体" w:hint="eastAsia"/>
          <w:kern w:val="0"/>
          <w:sz w:val="32"/>
          <w:szCs w:val="32"/>
        </w:rPr>
        <w:t>申报单位：</w:t>
      </w:r>
      <w:r w:rsidRPr="008C2DCC">
        <w:rPr>
          <w:rFonts w:ascii="方正小标宋简体" w:eastAsia="方正小标宋简体" w:cs="方正小标宋简体" w:hint="eastAsia"/>
          <w:kern w:val="0"/>
          <w:sz w:val="32"/>
          <w:szCs w:val="32"/>
          <w:u w:val="single"/>
        </w:rPr>
        <w:t xml:space="preserve">　　　　　　　　　　　</w:t>
      </w:r>
    </w:p>
    <w:p w:rsidR="00A4601F" w:rsidRPr="008C2DCC" w:rsidRDefault="00A4601F">
      <w:pPr>
        <w:widowControl/>
        <w:snapToGrid w:val="0"/>
        <w:spacing w:line="360" w:lineRule="auto"/>
        <w:ind w:firstLine="645"/>
        <w:jc w:val="center"/>
        <w:rPr>
          <w:rFonts w:ascii="方正小标宋简体" w:eastAsia="方正小标宋简体"/>
          <w:kern w:val="0"/>
          <w:sz w:val="32"/>
          <w:szCs w:val="32"/>
          <w:u w:val="single"/>
        </w:rPr>
      </w:pPr>
    </w:p>
    <w:p w:rsidR="00A4601F" w:rsidRPr="008C2DCC" w:rsidRDefault="00A4601F" w:rsidP="001B2267">
      <w:pPr>
        <w:widowControl/>
        <w:snapToGrid w:val="0"/>
        <w:spacing w:line="360" w:lineRule="auto"/>
        <w:ind w:firstLineChars="645" w:firstLine="2064"/>
        <w:rPr>
          <w:rFonts w:ascii="方正小标宋简体" w:eastAsia="方正小标宋简体"/>
          <w:kern w:val="0"/>
          <w:sz w:val="32"/>
          <w:szCs w:val="32"/>
          <w:u w:val="single"/>
        </w:rPr>
      </w:pPr>
      <w:r w:rsidRPr="008C2DCC">
        <w:rPr>
          <w:rFonts w:ascii="方正小标宋简体" w:eastAsia="方正小标宋简体" w:cs="方正小标宋简体" w:hint="eastAsia"/>
          <w:kern w:val="0"/>
          <w:sz w:val="32"/>
          <w:szCs w:val="32"/>
        </w:rPr>
        <w:t>申报日期：</w:t>
      </w:r>
      <w:r w:rsidRPr="008C2DCC">
        <w:rPr>
          <w:rFonts w:ascii="方正小标宋简体" w:eastAsia="方正小标宋简体" w:cs="方正小标宋简体" w:hint="eastAsia"/>
          <w:kern w:val="0"/>
          <w:sz w:val="32"/>
          <w:szCs w:val="32"/>
          <w:u w:val="single"/>
        </w:rPr>
        <w:t xml:space="preserve">　　　　　　　　　　　</w:t>
      </w:r>
    </w:p>
    <w:p w:rsidR="00A4601F" w:rsidRDefault="00A4601F">
      <w:pPr>
        <w:widowControl/>
        <w:snapToGrid w:val="0"/>
        <w:spacing w:line="360" w:lineRule="auto"/>
        <w:ind w:firstLine="645"/>
        <w:jc w:val="center"/>
        <w:rPr>
          <w:rFonts w:ascii="仿宋_GB2312" w:eastAsia="仿宋_GB2312"/>
          <w:b/>
          <w:bCs/>
          <w:kern w:val="0"/>
          <w:sz w:val="32"/>
          <w:szCs w:val="32"/>
          <w:u w:val="single"/>
        </w:rPr>
      </w:pPr>
    </w:p>
    <w:p w:rsidR="00A4601F" w:rsidRDefault="00A4601F">
      <w:pPr>
        <w:widowControl/>
        <w:snapToGrid w:val="0"/>
        <w:spacing w:line="360" w:lineRule="auto"/>
        <w:ind w:firstLine="645"/>
        <w:jc w:val="center"/>
        <w:rPr>
          <w:rFonts w:ascii="仿宋_GB2312" w:eastAsia="仿宋_GB2312"/>
          <w:b/>
          <w:bCs/>
          <w:kern w:val="0"/>
          <w:sz w:val="32"/>
          <w:szCs w:val="32"/>
          <w:u w:val="single"/>
        </w:rPr>
      </w:pPr>
    </w:p>
    <w:p w:rsidR="00A4601F" w:rsidRDefault="00A4601F">
      <w:pPr>
        <w:widowControl/>
        <w:snapToGrid w:val="0"/>
        <w:spacing w:line="360" w:lineRule="auto"/>
        <w:ind w:firstLine="1600"/>
        <w:jc w:val="center"/>
        <w:rPr>
          <w:rFonts w:ascii="仿宋_GB2312" w:eastAsia="仿宋_GB2312"/>
          <w:b/>
          <w:bCs/>
          <w:kern w:val="0"/>
          <w:sz w:val="32"/>
          <w:szCs w:val="32"/>
        </w:rPr>
      </w:pPr>
    </w:p>
    <w:p w:rsidR="00A4601F" w:rsidRDefault="00A4601F">
      <w:pPr>
        <w:widowControl/>
        <w:snapToGrid w:val="0"/>
        <w:spacing w:line="360" w:lineRule="auto"/>
        <w:jc w:val="center"/>
        <w:rPr>
          <w:rFonts w:ascii="方正小标宋简体" w:eastAsia="方正小标宋简体" w:cs="方正小标宋简体"/>
          <w:kern w:val="0"/>
          <w:sz w:val="32"/>
          <w:szCs w:val="32"/>
        </w:rPr>
      </w:pPr>
      <w:r w:rsidRPr="008C2DCC">
        <w:rPr>
          <w:rFonts w:ascii="方正小标宋简体" w:eastAsia="方正小标宋简体" w:cs="方正小标宋简体" w:hint="eastAsia"/>
          <w:kern w:val="0"/>
          <w:sz w:val="32"/>
          <w:szCs w:val="32"/>
        </w:rPr>
        <w:t xml:space="preserve">西安市院士专家服务中心　</w:t>
      </w:r>
      <w:r w:rsidRPr="008C2DCC">
        <w:rPr>
          <w:rFonts w:ascii="方正小标宋简体" w:eastAsia="方正小标宋简体" w:cs="方正小标宋简体"/>
          <w:kern w:val="0"/>
          <w:sz w:val="32"/>
          <w:szCs w:val="32"/>
        </w:rPr>
        <w:t xml:space="preserve"> </w:t>
      </w:r>
      <w:r w:rsidRPr="008C2DCC">
        <w:rPr>
          <w:rFonts w:ascii="方正小标宋简体" w:eastAsia="方正小标宋简体" w:cs="方正小标宋简体" w:hint="eastAsia"/>
          <w:kern w:val="0"/>
          <w:sz w:val="32"/>
          <w:szCs w:val="32"/>
        </w:rPr>
        <w:t>制</w:t>
      </w:r>
    </w:p>
    <w:p w:rsidR="00F55CCF" w:rsidRPr="00F55CCF" w:rsidRDefault="00F55CCF">
      <w:pPr>
        <w:widowControl/>
        <w:snapToGrid w:val="0"/>
        <w:spacing w:line="360" w:lineRule="auto"/>
        <w:jc w:val="center"/>
        <w:rPr>
          <w:rFonts w:ascii="方正小标宋简体" w:eastAsia="方正小标宋简体"/>
          <w:kern w:val="0"/>
          <w:sz w:val="32"/>
          <w:szCs w:val="32"/>
        </w:rPr>
      </w:pPr>
      <w:r>
        <w:rPr>
          <w:rFonts w:ascii="方正小标宋简体" w:eastAsia="方正小标宋简体" w:cs="方正小标宋简体" w:hint="eastAsia"/>
          <w:kern w:val="0"/>
          <w:sz w:val="32"/>
          <w:szCs w:val="32"/>
        </w:rPr>
        <w:t>2017年7月</w:t>
      </w:r>
    </w:p>
    <w:tbl>
      <w:tblPr>
        <w:tblW w:w="9117" w:type="dxa"/>
        <w:jc w:val="center"/>
        <w:tblLayout w:type="fixed"/>
        <w:tblLook w:val="0000" w:firstRow="0" w:lastRow="0" w:firstColumn="0" w:lastColumn="0" w:noHBand="0" w:noVBand="0"/>
      </w:tblPr>
      <w:tblGrid>
        <w:gridCol w:w="1676"/>
        <w:gridCol w:w="2644"/>
        <w:gridCol w:w="1681"/>
        <w:gridCol w:w="3116"/>
      </w:tblGrid>
      <w:tr w:rsidR="00A4601F" w:rsidRPr="008C2DCC" w:rsidTr="001B2267">
        <w:trPr>
          <w:trHeight w:val="282"/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1F" w:rsidRPr="008C2DCC" w:rsidRDefault="00A4601F" w:rsidP="008C2DCC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  <w:r w:rsidRPr="008C2DCC"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lastRenderedPageBreak/>
              <w:t>单位名称</w:t>
            </w:r>
          </w:p>
        </w:tc>
        <w:tc>
          <w:tcPr>
            <w:tcW w:w="2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01F" w:rsidRPr="008C2DCC" w:rsidRDefault="00A4601F" w:rsidP="008C2DCC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01F" w:rsidRPr="008C2DCC" w:rsidRDefault="00A4601F" w:rsidP="008C2DCC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  <w:r w:rsidRPr="008C2DCC"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601F" w:rsidRPr="008C2DCC" w:rsidRDefault="00A4601F">
            <w:pPr>
              <w:widowControl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A4601F" w:rsidRPr="008C2DCC" w:rsidTr="001B2267">
        <w:trPr>
          <w:trHeight w:val="64"/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1F" w:rsidRPr="008C2DCC" w:rsidRDefault="00A4601F" w:rsidP="008C2DCC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  <w:r w:rsidRPr="008C2DCC"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01F" w:rsidRPr="008C2DCC" w:rsidRDefault="00A4601F" w:rsidP="008C2DCC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01F" w:rsidRPr="008C2DCC" w:rsidRDefault="00A4601F" w:rsidP="008C2DCC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  <w:r w:rsidRPr="008C2DCC"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3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601F" w:rsidRPr="008C2DCC" w:rsidRDefault="00A4601F">
            <w:pPr>
              <w:widowControl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F55CCF" w:rsidRPr="008C2DCC" w:rsidTr="001B2267">
        <w:trPr>
          <w:trHeight w:val="480"/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CCF" w:rsidRPr="008C2DCC" w:rsidRDefault="00F55CCF" w:rsidP="008C2DCC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联系人1</w:t>
            </w:r>
          </w:p>
        </w:tc>
        <w:tc>
          <w:tcPr>
            <w:tcW w:w="2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CCF" w:rsidRPr="008C2DCC" w:rsidRDefault="00F55CCF" w:rsidP="008C2DCC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CCF" w:rsidRPr="008C2DCC" w:rsidRDefault="00F55CCF" w:rsidP="008C2DCC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8"/>
                <w:szCs w:val="28"/>
              </w:rPr>
            </w:pPr>
            <w:r w:rsidRPr="008C2DCC"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5CCF" w:rsidRPr="008C2DCC" w:rsidRDefault="00F55CCF">
            <w:pPr>
              <w:widowControl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A4601F" w:rsidRPr="008C2DCC" w:rsidTr="001B2267">
        <w:trPr>
          <w:trHeight w:val="480"/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1F" w:rsidRPr="008C2DCC" w:rsidRDefault="00A4601F" w:rsidP="008C2DCC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  <w:r w:rsidRPr="008C2DCC"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联系人</w:t>
            </w:r>
            <w:r w:rsidR="00F55CCF"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01F" w:rsidRPr="008C2DCC" w:rsidRDefault="00A4601F" w:rsidP="008C2DCC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01F" w:rsidRPr="008C2DCC" w:rsidRDefault="00A4601F" w:rsidP="008C2DCC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  <w:r w:rsidRPr="008C2DCC"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601F" w:rsidRPr="008C2DCC" w:rsidRDefault="00A4601F">
            <w:pPr>
              <w:widowControl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9E0FBD" w:rsidRPr="008C2DCC" w:rsidTr="00401493">
        <w:trPr>
          <w:trHeight w:val="480"/>
          <w:jc w:val="center"/>
        </w:trPr>
        <w:tc>
          <w:tcPr>
            <w:tcW w:w="9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BD" w:rsidRPr="008C2DCC" w:rsidRDefault="009E0FBD" w:rsidP="00401493">
            <w:pPr>
              <w:widowControl/>
              <w:snapToGrid w:val="0"/>
              <w:spacing w:line="360" w:lineRule="auto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一</w:t>
            </w:r>
            <w:r w:rsidRPr="008C2DCC"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、建站单位基本情况</w:t>
            </w:r>
          </w:p>
        </w:tc>
      </w:tr>
      <w:tr w:rsidR="009E0FBD" w:rsidRPr="008C2DCC" w:rsidTr="00401493">
        <w:trPr>
          <w:trHeight w:val="64"/>
          <w:jc w:val="center"/>
        </w:trPr>
        <w:tc>
          <w:tcPr>
            <w:tcW w:w="9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BD" w:rsidRDefault="009E0FBD" w:rsidP="00401493">
            <w:pPr>
              <w:ind w:firstLineChars="150" w:firstLine="360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成立时间，</w:t>
            </w:r>
            <w:r w:rsidR="00D260CA"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单位</w:t>
            </w:r>
            <w:r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属性，</w:t>
            </w:r>
            <w:r w:rsidR="00D260CA"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注册与纳税地</w:t>
            </w:r>
            <w:r w:rsidR="00F55CCF"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、</w:t>
            </w:r>
            <w:r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主营业务和领域，近三年经营情况（附上</w:t>
            </w:r>
            <w:proofErr w:type="gramStart"/>
            <w:r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一</w:t>
            </w:r>
            <w:proofErr w:type="gramEnd"/>
            <w:r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年度财务报表和最近一个月财务报表），目前主要在</w:t>
            </w:r>
            <w:proofErr w:type="gramStart"/>
            <w:r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产品，是否为上市或新三板挂牌企业，是否为国家认定高新技术企业或双软认定企业，近年来获得资格、资质认定和荣誉情况，</w:t>
            </w:r>
            <w:r w:rsidRPr="008C2DCC"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限</w:t>
            </w:r>
            <w:r w:rsidRPr="008C2DCC">
              <w:rPr>
                <w:rFonts w:ascii="仿宋_GB2312" w:eastAsia="仿宋_GB2312" w:cs="仿宋_GB2312"/>
                <w:spacing w:val="-20"/>
                <w:sz w:val="28"/>
                <w:szCs w:val="28"/>
              </w:rPr>
              <w:t>500</w:t>
            </w:r>
            <w:r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字</w:t>
            </w:r>
          </w:p>
          <w:p w:rsidR="009E0FBD" w:rsidRPr="001B2267" w:rsidRDefault="009E0FBD" w:rsidP="00401493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9E0FBD" w:rsidRPr="00F55CCF" w:rsidRDefault="009E0FBD" w:rsidP="00401493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9E0FBD" w:rsidRDefault="009E0FBD" w:rsidP="00401493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9E0FBD" w:rsidRDefault="009E0FBD" w:rsidP="00401493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9E0FBD" w:rsidRDefault="009E0FBD" w:rsidP="00401493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9E0FBD" w:rsidRDefault="009E0FBD" w:rsidP="00401493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9E0FBD" w:rsidRDefault="009E0FBD" w:rsidP="00401493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9E0FBD" w:rsidRDefault="009E0FBD" w:rsidP="00401493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9E0FBD" w:rsidRDefault="009E0FBD" w:rsidP="00401493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9E0FBD" w:rsidRDefault="009E0FBD" w:rsidP="00401493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9E0FBD" w:rsidRDefault="009E0FBD" w:rsidP="00401493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9E0FBD" w:rsidRPr="008C2DCC" w:rsidRDefault="009E0FBD" w:rsidP="00401493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9E0FBD" w:rsidRPr="008C2DCC" w:rsidTr="00401493">
        <w:trPr>
          <w:trHeight w:val="404"/>
          <w:jc w:val="center"/>
        </w:trPr>
        <w:tc>
          <w:tcPr>
            <w:tcW w:w="9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BD" w:rsidRPr="008C2DCC" w:rsidRDefault="009E0FBD" w:rsidP="00401493">
            <w:pPr>
              <w:widowControl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lastRenderedPageBreak/>
              <w:t>二</w:t>
            </w:r>
            <w:r w:rsidRPr="008C2DCC"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、建站目的</w:t>
            </w:r>
          </w:p>
        </w:tc>
      </w:tr>
      <w:tr w:rsidR="00A4601F" w:rsidRPr="008C2DCC" w:rsidTr="001B2267">
        <w:trPr>
          <w:trHeight w:val="1281"/>
          <w:jc w:val="center"/>
        </w:trPr>
        <w:tc>
          <w:tcPr>
            <w:tcW w:w="9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1F" w:rsidRDefault="00A4601F" w:rsidP="001B2267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8C2DCC"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（条款式，限</w:t>
            </w:r>
            <w:r w:rsidRPr="008C2DCC">
              <w:rPr>
                <w:rFonts w:ascii="仿宋_GB2312" w:eastAsia="仿宋_GB2312" w:cs="仿宋_GB2312"/>
                <w:spacing w:val="-20"/>
                <w:sz w:val="28"/>
                <w:szCs w:val="28"/>
              </w:rPr>
              <w:t>200</w:t>
            </w:r>
            <w:r w:rsidRPr="008C2DCC"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字）</w:t>
            </w:r>
          </w:p>
          <w:p w:rsidR="00A4601F" w:rsidRDefault="00A4601F" w:rsidP="001B2267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Pr="008C2DCC" w:rsidRDefault="00A4601F" w:rsidP="001B2267">
            <w:pPr>
              <w:ind w:firstLineChars="50" w:firstLine="140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A4601F" w:rsidRPr="008C2DCC" w:rsidTr="001B2267">
        <w:trPr>
          <w:trHeight w:val="450"/>
          <w:jc w:val="center"/>
        </w:trPr>
        <w:tc>
          <w:tcPr>
            <w:tcW w:w="9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1F" w:rsidRPr="008C2DCC" w:rsidRDefault="009E0FBD">
            <w:pPr>
              <w:widowControl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三</w:t>
            </w:r>
            <w:r w:rsidR="00A4601F" w:rsidRPr="008C2DCC"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、建站所要解决的重点问题</w:t>
            </w:r>
          </w:p>
        </w:tc>
      </w:tr>
      <w:tr w:rsidR="00A4601F" w:rsidRPr="008C2DCC" w:rsidTr="001B2267">
        <w:trPr>
          <w:trHeight w:val="1337"/>
          <w:jc w:val="center"/>
        </w:trPr>
        <w:tc>
          <w:tcPr>
            <w:tcW w:w="9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1F" w:rsidRDefault="00A4601F" w:rsidP="001B2267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8C2DCC"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（条款式，限</w:t>
            </w:r>
            <w:r w:rsidRPr="008C2DCC">
              <w:rPr>
                <w:rFonts w:ascii="仿宋_GB2312" w:eastAsia="仿宋_GB2312" w:cs="仿宋_GB2312"/>
                <w:spacing w:val="-20"/>
                <w:sz w:val="28"/>
                <w:szCs w:val="28"/>
              </w:rPr>
              <w:t>300</w:t>
            </w:r>
            <w:r w:rsidRPr="008C2DCC"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字）</w:t>
            </w:r>
          </w:p>
          <w:p w:rsidR="00A4601F" w:rsidRDefault="00A4601F" w:rsidP="001B2267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9E0FBD" w:rsidRDefault="009E0FBD" w:rsidP="001B2267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Pr="002C7BF1" w:rsidRDefault="00A4601F" w:rsidP="009E0FBD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A4601F" w:rsidRPr="008C2DCC" w:rsidTr="001B2267">
        <w:trPr>
          <w:trHeight w:val="615"/>
          <w:jc w:val="center"/>
        </w:trPr>
        <w:tc>
          <w:tcPr>
            <w:tcW w:w="9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1F" w:rsidRPr="008C2DCC" w:rsidRDefault="009E0FBD">
            <w:pPr>
              <w:widowControl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lastRenderedPageBreak/>
              <w:t>四</w:t>
            </w:r>
            <w:r w:rsidR="00A4601F" w:rsidRPr="008C2DCC"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、院士专家基本情况</w:t>
            </w:r>
          </w:p>
        </w:tc>
      </w:tr>
      <w:tr w:rsidR="00A4601F" w:rsidRPr="008C2DCC" w:rsidTr="001B2267">
        <w:trPr>
          <w:trHeight w:val="1904"/>
          <w:jc w:val="center"/>
        </w:trPr>
        <w:tc>
          <w:tcPr>
            <w:tcW w:w="9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1F" w:rsidRDefault="00A4601F" w:rsidP="001B2267">
            <w:pPr>
              <w:ind w:firstLineChars="100" w:firstLine="240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8C2DCC"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（简要介绍已签协议的院士专家基本情况、研究领域及科研成果等，每个院士专家介绍限</w:t>
            </w:r>
            <w:r w:rsidRPr="008C2DCC">
              <w:rPr>
                <w:rFonts w:ascii="仿宋_GB2312" w:eastAsia="仿宋_GB2312" w:cs="仿宋_GB2312"/>
                <w:spacing w:val="-20"/>
                <w:sz w:val="28"/>
                <w:szCs w:val="28"/>
              </w:rPr>
              <w:t>100</w:t>
            </w:r>
            <w:r w:rsidRPr="008C2DCC"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字，并附有</w:t>
            </w:r>
            <w:proofErr w:type="gramStart"/>
            <w:r w:rsidRPr="008C2DCC"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关协议</w:t>
            </w:r>
            <w:proofErr w:type="gramEnd"/>
            <w:r w:rsidRPr="008C2DCC"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及合作证明材料复印件）</w:t>
            </w:r>
          </w:p>
          <w:p w:rsidR="00A4601F" w:rsidRDefault="00A4601F" w:rsidP="001B2267">
            <w:pPr>
              <w:ind w:firstLineChars="100" w:firstLine="24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100" w:firstLine="24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100" w:firstLine="24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100" w:firstLine="24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100" w:firstLine="24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100" w:firstLine="24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100" w:firstLine="24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100" w:firstLine="24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100" w:firstLine="24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100" w:firstLine="24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100" w:firstLine="24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100" w:firstLine="24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100" w:firstLine="24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100" w:firstLine="24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774EB6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100" w:firstLine="24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100" w:firstLine="24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Pr="008C2DCC" w:rsidRDefault="00A4601F" w:rsidP="002C7BF1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A4601F" w:rsidRPr="008C2DCC" w:rsidTr="001B2267">
        <w:trPr>
          <w:trHeight w:val="582"/>
          <w:jc w:val="center"/>
        </w:trPr>
        <w:tc>
          <w:tcPr>
            <w:tcW w:w="9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1F" w:rsidRPr="008C2DCC" w:rsidRDefault="009E0FBD" w:rsidP="009E0FBD">
            <w:pPr>
              <w:widowControl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lastRenderedPageBreak/>
              <w:t>五</w:t>
            </w:r>
            <w:r w:rsidR="00A4601F" w:rsidRPr="008C2DCC"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、</w:t>
            </w:r>
            <w:r w:rsidRPr="008C2DCC"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院士专家前期工作情况</w:t>
            </w:r>
          </w:p>
        </w:tc>
      </w:tr>
      <w:tr w:rsidR="00A4601F" w:rsidRPr="008C2DCC" w:rsidTr="001B2267">
        <w:trPr>
          <w:trHeight w:val="1487"/>
          <w:jc w:val="center"/>
        </w:trPr>
        <w:tc>
          <w:tcPr>
            <w:tcW w:w="9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BD" w:rsidRDefault="009E0FBD" w:rsidP="009E0FBD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8C2DCC"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（条款式，主要写院士专家近</w:t>
            </w:r>
            <w:r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三</w:t>
            </w:r>
            <w:r w:rsidRPr="008C2DCC"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年与本单位合作情况，每条限</w:t>
            </w:r>
            <w:r w:rsidRPr="008C2DCC">
              <w:rPr>
                <w:rFonts w:ascii="仿宋_GB2312" w:eastAsia="仿宋_GB2312" w:cs="仿宋_GB2312"/>
                <w:spacing w:val="-20"/>
                <w:sz w:val="28"/>
                <w:szCs w:val="28"/>
              </w:rPr>
              <w:t>200</w:t>
            </w:r>
            <w:r w:rsidRPr="008C2DCC"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字，并</w:t>
            </w:r>
            <w:proofErr w:type="gramStart"/>
            <w:r w:rsidRPr="008C2DCC"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附证明</w:t>
            </w:r>
            <w:proofErr w:type="gramEnd"/>
            <w:r w:rsidRPr="008C2DCC"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材料）</w:t>
            </w:r>
          </w:p>
          <w:p w:rsidR="00A4601F" w:rsidRDefault="00A4601F" w:rsidP="001B2267">
            <w:pPr>
              <w:ind w:firstLineChars="100" w:firstLine="24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9E0FBD" w:rsidRDefault="009E0FBD" w:rsidP="001B2267">
            <w:pPr>
              <w:ind w:firstLineChars="100" w:firstLine="24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9E0FBD" w:rsidRPr="009E0FBD" w:rsidRDefault="009E0FBD" w:rsidP="001B2267">
            <w:pPr>
              <w:ind w:firstLineChars="100" w:firstLine="24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9E0FBD" w:rsidRDefault="009E0FBD" w:rsidP="001B2267">
            <w:pPr>
              <w:ind w:firstLineChars="100" w:firstLine="24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100" w:firstLine="24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100" w:firstLine="24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Pr="008C2DCC" w:rsidRDefault="00A4601F" w:rsidP="002C7BF1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A4601F" w:rsidRPr="008C2DCC" w:rsidTr="001B2267">
        <w:trPr>
          <w:trHeight w:val="582"/>
          <w:jc w:val="center"/>
        </w:trPr>
        <w:tc>
          <w:tcPr>
            <w:tcW w:w="9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1F" w:rsidRPr="008C2DCC" w:rsidRDefault="009E0FBD" w:rsidP="009E0FBD">
            <w:pPr>
              <w:widowControl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六</w:t>
            </w:r>
            <w:r w:rsidR="00A4601F" w:rsidRPr="008C2DCC"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、</w:t>
            </w:r>
            <w:r w:rsidRPr="008C2DCC"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与院士专家签订合作项目情况</w:t>
            </w:r>
          </w:p>
        </w:tc>
      </w:tr>
      <w:tr w:rsidR="00A4601F" w:rsidRPr="008C2DCC" w:rsidTr="001B2267">
        <w:trPr>
          <w:trHeight w:val="922"/>
          <w:jc w:val="center"/>
        </w:trPr>
        <w:tc>
          <w:tcPr>
            <w:tcW w:w="9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BD" w:rsidRDefault="009E0FBD" w:rsidP="009E0FBD">
            <w:pPr>
              <w:ind w:firstLineChars="100" w:firstLine="240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8C2DCC"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（条款式，注明每个项目的具体名称、签订时间、合作内容</w:t>
            </w:r>
            <w:r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、合作模式、合同金额</w:t>
            </w:r>
            <w:r w:rsidRPr="008C2DCC"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等，并</w:t>
            </w:r>
            <w:proofErr w:type="gramStart"/>
            <w:r w:rsidRPr="008C2DCC"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附项目</w:t>
            </w:r>
            <w:proofErr w:type="gramEnd"/>
            <w:r w:rsidRPr="008C2DCC"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合同复印件）</w:t>
            </w:r>
          </w:p>
          <w:p w:rsidR="00A4601F" w:rsidRDefault="00A4601F" w:rsidP="001B2267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Pr="008C2DCC" w:rsidRDefault="00A4601F" w:rsidP="009E0FBD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A4601F" w:rsidRPr="008C2DCC" w:rsidTr="001B2267">
        <w:trPr>
          <w:trHeight w:val="582"/>
          <w:jc w:val="center"/>
        </w:trPr>
        <w:tc>
          <w:tcPr>
            <w:tcW w:w="9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1F" w:rsidRPr="008C2DCC" w:rsidRDefault="009E0FBD">
            <w:pPr>
              <w:widowControl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lastRenderedPageBreak/>
              <w:t>七</w:t>
            </w:r>
            <w:r w:rsidR="00A4601F" w:rsidRPr="008C2DCC"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、建站单位与院士专家对应合作的科研团队情况</w:t>
            </w:r>
          </w:p>
        </w:tc>
      </w:tr>
      <w:tr w:rsidR="00A4601F" w:rsidRPr="008C2DCC" w:rsidTr="001B2267">
        <w:trPr>
          <w:trHeight w:val="1416"/>
          <w:jc w:val="center"/>
        </w:trPr>
        <w:tc>
          <w:tcPr>
            <w:tcW w:w="9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1F" w:rsidRDefault="00A4601F" w:rsidP="001B2267">
            <w:pPr>
              <w:ind w:firstLineChars="100" w:firstLine="240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8C2DCC"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（如有多个科研团队，依次写明每个团对队的基本情况、成果专利、科研经费等。每个团队材料限</w:t>
            </w:r>
            <w:r w:rsidRPr="008C2DCC">
              <w:rPr>
                <w:rFonts w:ascii="仿宋_GB2312" w:eastAsia="仿宋_GB2312" w:cs="仿宋_GB2312"/>
                <w:spacing w:val="-20"/>
                <w:sz w:val="28"/>
                <w:szCs w:val="28"/>
              </w:rPr>
              <w:t>300</w:t>
            </w:r>
            <w:r w:rsidRPr="008C2DCC"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字，并附相关证明材料）</w:t>
            </w:r>
          </w:p>
          <w:p w:rsidR="00A4601F" w:rsidRDefault="00A4601F" w:rsidP="001B2267">
            <w:pPr>
              <w:ind w:firstLineChars="100" w:firstLine="24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100" w:firstLine="24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100" w:firstLine="24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100" w:firstLine="24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100" w:firstLine="24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100" w:firstLine="24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100" w:firstLine="24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100" w:firstLine="24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100" w:firstLine="24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100" w:firstLine="24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100" w:firstLine="24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100" w:firstLine="24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100" w:firstLine="24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100" w:firstLine="24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100" w:firstLine="24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774EB6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100" w:firstLine="24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Pr="008C2DCC" w:rsidRDefault="00A4601F" w:rsidP="001B2267">
            <w:pPr>
              <w:ind w:firstLineChars="100" w:firstLine="24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A4601F" w:rsidRPr="008C2DCC" w:rsidTr="001B2267">
        <w:trPr>
          <w:trHeight w:val="582"/>
          <w:jc w:val="center"/>
        </w:trPr>
        <w:tc>
          <w:tcPr>
            <w:tcW w:w="9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1F" w:rsidRPr="008C2DCC" w:rsidRDefault="009E0FBD">
            <w:pPr>
              <w:widowControl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lastRenderedPageBreak/>
              <w:t>八</w:t>
            </w:r>
            <w:r w:rsidR="00A4601F" w:rsidRPr="008C2DCC"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、近期工作计划</w:t>
            </w:r>
          </w:p>
        </w:tc>
      </w:tr>
      <w:tr w:rsidR="00A4601F" w:rsidRPr="008C2DCC" w:rsidTr="001B2267">
        <w:trPr>
          <w:trHeight w:val="2040"/>
          <w:jc w:val="center"/>
        </w:trPr>
        <w:tc>
          <w:tcPr>
            <w:tcW w:w="9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1F" w:rsidRDefault="00A4601F" w:rsidP="001B2267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8C2DCC"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（条款式，限</w:t>
            </w:r>
            <w:r w:rsidRPr="008C2DCC">
              <w:rPr>
                <w:rFonts w:ascii="仿宋_GB2312" w:eastAsia="仿宋_GB2312" w:cs="仿宋_GB2312"/>
                <w:spacing w:val="-20"/>
                <w:sz w:val="28"/>
                <w:szCs w:val="28"/>
              </w:rPr>
              <w:t>300</w:t>
            </w:r>
            <w:r w:rsidRPr="008C2DCC"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字）</w:t>
            </w:r>
          </w:p>
          <w:p w:rsidR="00A4601F" w:rsidRDefault="00A4601F" w:rsidP="001B2267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774EB6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Pr="008C2DCC" w:rsidRDefault="00A4601F" w:rsidP="001B2267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A4601F" w:rsidRPr="008C2DCC" w:rsidTr="001B2267">
        <w:trPr>
          <w:trHeight w:val="492"/>
          <w:jc w:val="center"/>
        </w:trPr>
        <w:tc>
          <w:tcPr>
            <w:tcW w:w="9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1F" w:rsidRPr="008C2DCC" w:rsidRDefault="009E0FBD" w:rsidP="009E0FBD">
            <w:pPr>
              <w:widowControl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lastRenderedPageBreak/>
              <w:t>九</w:t>
            </w:r>
            <w:r w:rsidR="00A4601F" w:rsidRPr="008C2DCC"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、</w:t>
            </w:r>
            <w:r w:rsidRPr="008C2DCC"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工作站</w:t>
            </w:r>
            <w:r w:rsidR="00A4601F" w:rsidRPr="008C2DCC"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筹建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进展</w:t>
            </w:r>
            <w:r w:rsidR="00A4601F" w:rsidRPr="008C2DCC"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情况</w:t>
            </w:r>
          </w:p>
        </w:tc>
      </w:tr>
      <w:tr w:rsidR="00A4601F" w:rsidRPr="008C2DCC" w:rsidTr="001B2267">
        <w:trPr>
          <w:trHeight w:val="689"/>
          <w:jc w:val="center"/>
        </w:trPr>
        <w:tc>
          <w:tcPr>
            <w:tcW w:w="9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1F" w:rsidRDefault="009E0FBD" w:rsidP="001B2267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除工作站筹建情况外，还应包括目前建站已具备的条件、企业研发中心或研发平台建设情况</w:t>
            </w:r>
            <w:r w:rsidR="00A4601F" w:rsidRPr="008C2DCC"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（条款式，限</w:t>
            </w:r>
            <w:r w:rsidR="00A4601F" w:rsidRPr="008C2DCC">
              <w:rPr>
                <w:rFonts w:ascii="仿宋_GB2312" w:eastAsia="仿宋_GB2312" w:cs="仿宋_GB2312"/>
                <w:spacing w:val="-20"/>
                <w:sz w:val="28"/>
                <w:szCs w:val="28"/>
              </w:rPr>
              <w:t>300</w:t>
            </w:r>
            <w:r w:rsidR="00A4601F" w:rsidRPr="008C2DCC"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字）</w:t>
            </w:r>
          </w:p>
          <w:p w:rsidR="00A4601F" w:rsidRDefault="00A4601F" w:rsidP="001B2267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1B2267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Default="00A4601F" w:rsidP="00774EB6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Pr="008C2DCC" w:rsidRDefault="00A4601F" w:rsidP="001B2267">
            <w:pPr>
              <w:ind w:firstLineChars="50" w:firstLine="12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 w:rsidR="00A4601F" w:rsidRPr="008C2DCC" w:rsidRDefault="00A4601F" w:rsidP="00D51D23">
            <w:pPr>
              <w:widowControl/>
              <w:snapToGrid w:val="0"/>
              <w:spacing w:line="360" w:lineRule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4601F" w:rsidRPr="008C2DCC" w:rsidTr="001B2267">
        <w:trPr>
          <w:trHeight w:val="630"/>
          <w:jc w:val="center"/>
        </w:trPr>
        <w:tc>
          <w:tcPr>
            <w:tcW w:w="9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1F" w:rsidRPr="008C2DCC" w:rsidRDefault="00A4601F">
            <w:pPr>
              <w:widowControl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  <w:r w:rsidRPr="008C2DCC"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lastRenderedPageBreak/>
              <w:t>十、建站单位意见</w:t>
            </w:r>
          </w:p>
        </w:tc>
      </w:tr>
      <w:tr w:rsidR="00A4601F" w:rsidRPr="008C2DCC" w:rsidTr="001B2267">
        <w:trPr>
          <w:trHeight w:val="1653"/>
          <w:jc w:val="center"/>
        </w:trPr>
        <w:tc>
          <w:tcPr>
            <w:tcW w:w="9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1F" w:rsidRDefault="00A4601F" w:rsidP="00D51D23">
            <w:pPr>
              <w:widowControl/>
              <w:snapToGrid w:val="0"/>
              <w:spacing w:line="360" w:lineRule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A4601F" w:rsidRDefault="00A4601F" w:rsidP="00D51D23">
            <w:pPr>
              <w:widowControl/>
              <w:snapToGrid w:val="0"/>
              <w:spacing w:line="360" w:lineRule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A4601F" w:rsidRDefault="00A4601F" w:rsidP="00D51D23">
            <w:pPr>
              <w:widowControl/>
              <w:snapToGrid w:val="0"/>
              <w:spacing w:line="360" w:lineRule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A4601F" w:rsidRDefault="00A4601F" w:rsidP="00D51D23">
            <w:pPr>
              <w:widowControl/>
              <w:snapToGrid w:val="0"/>
              <w:spacing w:line="360" w:lineRule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A4601F" w:rsidRPr="008C2DCC" w:rsidRDefault="00A4601F" w:rsidP="00D51D23">
            <w:pPr>
              <w:widowControl/>
              <w:snapToGrid w:val="0"/>
              <w:spacing w:line="360" w:lineRule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A4601F" w:rsidRPr="008C2DCC" w:rsidRDefault="00A4601F">
            <w:pPr>
              <w:widowControl/>
              <w:snapToGrid w:val="0"/>
              <w:spacing w:line="360" w:lineRule="auto"/>
              <w:ind w:firstLine="6240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C2DCC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（盖章）</w:t>
            </w:r>
          </w:p>
          <w:p w:rsidR="00A4601F" w:rsidRDefault="00A4601F" w:rsidP="00D51D23">
            <w:pPr>
              <w:widowControl/>
              <w:snapToGrid w:val="0"/>
              <w:spacing w:line="360" w:lineRule="auto"/>
              <w:ind w:firstLine="6400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C2DCC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年　月　日</w:t>
            </w:r>
          </w:p>
          <w:p w:rsidR="00A4601F" w:rsidRDefault="00A4601F" w:rsidP="00D51D23">
            <w:pPr>
              <w:widowControl/>
              <w:snapToGrid w:val="0"/>
              <w:spacing w:line="360" w:lineRule="auto"/>
              <w:ind w:firstLine="640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A4601F" w:rsidRPr="008C2DCC" w:rsidRDefault="00A4601F" w:rsidP="00D51D23">
            <w:pPr>
              <w:widowControl/>
              <w:snapToGrid w:val="0"/>
              <w:spacing w:line="360" w:lineRule="auto"/>
              <w:ind w:firstLine="640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4601F" w:rsidRPr="008C2DCC" w:rsidTr="001B2267">
        <w:trPr>
          <w:trHeight w:val="4457"/>
          <w:jc w:val="center"/>
        </w:trPr>
        <w:tc>
          <w:tcPr>
            <w:tcW w:w="9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1F" w:rsidRDefault="00A4601F">
            <w:pPr>
              <w:widowControl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  <w:r w:rsidRPr="008C2DCC"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十一、评审意见</w:t>
            </w:r>
          </w:p>
          <w:p w:rsidR="00A4601F" w:rsidRDefault="00A4601F">
            <w:pPr>
              <w:widowControl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</w:p>
          <w:p w:rsidR="00A4601F" w:rsidRDefault="00A4601F">
            <w:pPr>
              <w:widowControl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</w:p>
          <w:p w:rsidR="00A4601F" w:rsidRDefault="00A4601F">
            <w:pPr>
              <w:widowControl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</w:p>
          <w:p w:rsidR="00A4601F" w:rsidRDefault="00A4601F">
            <w:pPr>
              <w:widowControl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</w:p>
          <w:p w:rsidR="009E0FBD" w:rsidRDefault="009E0FBD">
            <w:pPr>
              <w:widowControl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</w:p>
          <w:p w:rsidR="00A4601F" w:rsidRDefault="00A4601F">
            <w:pPr>
              <w:widowControl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</w:p>
          <w:p w:rsidR="00A4601F" w:rsidRDefault="00A4601F">
            <w:pPr>
              <w:widowControl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</w:p>
          <w:p w:rsidR="00A4601F" w:rsidRPr="008C2DCC" w:rsidRDefault="00A4601F">
            <w:pPr>
              <w:widowControl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</w:p>
          <w:p w:rsidR="00A4601F" w:rsidRPr="008C2DCC" w:rsidRDefault="00A4601F" w:rsidP="00D51D23">
            <w:pPr>
              <w:widowControl/>
              <w:snapToGrid w:val="0"/>
              <w:spacing w:line="360" w:lineRule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A4601F" w:rsidRPr="008C2DCC" w:rsidRDefault="00A4601F">
            <w:pPr>
              <w:widowControl/>
              <w:snapToGrid w:val="0"/>
              <w:spacing w:line="360" w:lineRule="auto"/>
              <w:ind w:firstLine="6240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C2DCC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（盖章）</w:t>
            </w:r>
          </w:p>
          <w:p w:rsidR="00A4601F" w:rsidRPr="008C2DCC" w:rsidRDefault="00A4601F" w:rsidP="00D51D23">
            <w:pPr>
              <w:snapToGrid w:val="0"/>
              <w:spacing w:line="360" w:lineRule="auto"/>
              <w:ind w:firstLine="6400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  <w:r w:rsidRPr="008C2DCC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年　月　日</w:t>
            </w:r>
          </w:p>
        </w:tc>
      </w:tr>
    </w:tbl>
    <w:p w:rsidR="00A4601F" w:rsidRDefault="00A4601F">
      <w:pPr>
        <w:adjustRightInd w:val="0"/>
        <w:snapToGrid w:val="0"/>
        <w:spacing w:line="360" w:lineRule="auto"/>
      </w:pPr>
    </w:p>
    <w:sectPr w:rsidR="00A4601F" w:rsidSect="00774EB6">
      <w:footerReference w:type="default" r:id="rId6"/>
      <w:pgSz w:w="11906" w:h="16838"/>
      <w:pgMar w:top="2098" w:right="1588" w:bottom="1588" w:left="158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8D5" w:rsidRDefault="00D338D5">
      <w:r>
        <w:separator/>
      </w:r>
    </w:p>
  </w:endnote>
  <w:endnote w:type="continuationSeparator" w:id="0">
    <w:p w:rsidR="00D338D5" w:rsidRDefault="00D3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01F" w:rsidRDefault="00A4601F">
    <w:pPr>
      <w:pStyle w:val="a6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D777D">
      <w:rPr>
        <w:rStyle w:val="a4"/>
        <w:noProof/>
      </w:rPr>
      <w:t>9</w:t>
    </w:r>
    <w:r>
      <w:rPr>
        <w:rStyle w:val="a4"/>
      </w:rPr>
      <w:fldChar w:fldCharType="end"/>
    </w:r>
  </w:p>
  <w:p w:rsidR="00A4601F" w:rsidRDefault="00A460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8D5" w:rsidRDefault="00D338D5">
      <w:r>
        <w:separator/>
      </w:r>
    </w:p>
  </w:footnote>
  <w:footnote w:type="continuationSeparator" w:id="0">
    <w:p w:rsidR="00D338D5" w:rsidRDefault="00D33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4C"/>
    <w:rsid w:val="00000731"/>
    <w:rsid w:val="0000094E"/>
    <w:rsid w:val="00003E32"/>
    <w:rsid w:val="00004F52"/>
    <w:rsid w:val="000065E1"/>
    <w:rsid w:val="0000781D"/>
    <w:rsid w:val="0002055A"/>
    <w:rsid w:val="000223AE"/>
    <w:rsid w:val="00023225"/>
    <w:rsid w:val="00032771"/>
    <w:rsid w:val="000458D4"/>
    <w:rsid w:val="00047F6A"/>
    <w:rsid w:val="000567E2"/>
    <w:rsid w:val="00063762"/>
    <w:rsid w:val="00065982"/>
    <w:rsid w:val="00065AD6"/>
    <w:rsid w:val="0007081C"/>
    <w:rsid w:val="00075D3F"/>
    <w:rsid w:val="0007612F"/>
    <w:rsid w:val="0007660E"/>
    <w:rsid w:val="000778A5"/>
    <w:rsid w:val="000908BE"/>
    <w:rsid w:val="000B09A9"/>
    <w:rsid w:val="000B4E46"/>
    <w:rsid w:val="000D5C04"/>
    <w:rsid w:val="000E45B3"/>
    <w:rsid w:val="000F36CF"/>
    <w:rsid w:val="000F42CF"/>
    <w:rsid w:val="000F79E5"/>
    <w:rsid w:val="00125031"/>
    <w:rsid w:val="001407B4"/>
    <w:rsid w:val="00150304"/>
    <w:rsid w:val="001516C2"/>
    <w:rsid w:val="00167558"/>
    <w:rsid w:val="00186063"/>
    <w:rsid w:val="00190EE4"/>
    <w:rsid w:val="00192D36"/>
    <w:rsid w:val="001B1916"/>
    <w:rsid w:val="001B2267"/>
    <w:rsid w:val="001C1111"/>
    <w:rsid w:val="001C6061"/>
    <w:rsid w:val="001D0020"/>
    <w:rsid w:val="001D48C7"/>
    <w:rsid w:val="001D664B"/>
    <w:rsid w:val="001E33FD"/>
    <w:rsid w:val="001E34F8"/>
    <w:rsid w:val="001E702B"/>
    <w:rsid w:val="001E74E4"/>
    <w:rsid w:val="001F101B"/>
    <w:rsid w:val="001F154E"/>
    <w:rsid w:val="001F1AA3"/>
    <w:rsid w:val="001F372A"/>
    <w:rsid w:val="001F3A93"/>
    <w:rsid w:val="001F41F2"/>
    <w:rsid w:val="00206E32"/>
    <w:rsid w:val="00224EC1"/>
    <w:rsid w:val="00225586"/>
    <w:rsid w:val="00232A95"/>
    <w:rsid w:val="00234FF6"/>
    <w:rsid w:val="00240C67"/>
    <w:rsid w:val="002419E5"/>
    <w:rsid w:val="0025617F"/>
    <w:rsid w:val="00260915"/>
    <w:rsid w:val="002615CA"/>
    <w:rsid w:val="00271140"/>
    <w:rsid w:val="002756E9"/>
    <w:rsid w:val="00282A69"/>
    <w:rsid w:val="002A4063"/>
    <w:rsid w:val="002B6809"/>
    <w:rsid w:val="002C18BA"/>
    <w:rsid w:val="002C7BF1"/>
    <w:rsid w:val="002D392D"/>
    <w:rsid w:val="002D3C53"/>
    <w:rsid w:val="002D58E5"/>
    <w:rsid w:val="002E4DB6"/>
    <w:rsid w:val="002E5ED4"/>
    <w:rsid w:val="002E7872"/>
    <w:rsid w:val="002F1DB4"/>
    <w:rsid w:val="002F58BB"/>
    <w:rsid w:val="00311FC7"/>
    <w:rsid w:val="00312F9A"/>
    <w:rsid w:val="00313416"/>
    <w:rsid w:val="00316824"/>
    <w:rsid w:val="00321B9B"/>
    <w:rsid w:val="00323D9D"/>
    <w:rsid w:val="00324ED6"/>
    <w:rsid w:val="003252DD"/>
    <w:rsid w:val="003255AD"/>
    <w:rsid w:val="003300F2"/>
    <w:rsid w:val="00335B02"/>
    <w:rsid w:val="003403D4"/>
    <w:rsid w:val="00343BC8"/>
    <w:rsid w:val="00351325"/>
    <w:rsid w:val="00351BC6"/>
    <w:rsid w:val="00357056"/>
    <w:rsid w:val="00366C68"/>
    <w:rsid w:val="003710C1"/>
    <w:rsid w:val="0037163F"/>
    <w:rsid w:val="00380F7E"/>
    <w:rsid w:val="003B1E85"/>
    <w:rsid w:val="003B48D1"/>
    <w:rsid w:val="003B7236"/>
    <w:rsid w:val="003D3A9E"/>
    <w:rsid w:val="003D777D"/>
    <w:rsid w:val="003E1098"/>
    <w:rsid w:val="003E39D3"/>
    <w:rsid w:val="003F1D56"/>
    <w:rsid w:val="00422FA1"/>
    <w:rsid w:val="004542DB"/>
    <w:rsid w:val="00454651"/>
    <w:rsid w:val="00462F59"/>
    <w:rsid w:val="004722F4"/>
    <w:rsid w:val="00476BC9"/>
    <w:rsid w:val="0048621E"/>
    <w:rsid w:val="004A1D07"/>
    <w:rsid w:val="004B062C"/>
    <w:rsid w:val="004C1607"/>
    <w:rsid w:val="004C5D72"/>
    <w:rsid w:val="004D3E79"/>
    <w:rsid w:val="004D49F9"/>
    <w:rsid w:val="004D5CF3"/>
    <w:rsid w:val="004F66B1"/>
    <w:rsid w:val="00516BEB"/>
    <w:rsid w:val="005247FF"/>
    <w:rsid w:val="0052687E"/>
    <w:rsid w:val="00526FC9"/>
    <w:rsid w:val="00543B72"/>
    <w:rsid w:val="00546217"/>
    <w:rsid w:val="00547406"/>
    <w:rsid w:val="00551441"/>
    <w:rsid w:val="00561EE6"/>
    <w:rsid w:val="00564E5A"/>
    <w:rsid w:val="00565D7E"/>
    <w:rsid w:val="005777F6"/>
    <w:rsid w:val="005813BB"/>
    <w:rsid w:val="00585CEB"/>
    <w:rsid w:val="00596DA5"/>
    <w:rsid w:val="005A2395"/>
    <w:rsid w:val="005A421D"/>
    <w:rsid w:val="005A7508"/>
    <w:rsid w:val="005B02C0"/>
    <w:rsid w:val="005B0ACF"/>
    <w:rsid w:val="005B15A8"/>
    <w:rsid w:val="005B2495"/>
    <w:rsid w:val="005B3D7B"/>
    <w:rsid w:val="005C23F0"/>
    <w:rsid w:val="005C5F68"/>
    <w:rsid w:val="005C76B2"/>
    <w:rsid w:val="005D4C42"/>
    <w:rsid w:val="005E388D"/>
    <w:rsid w:val="005E4206"/>
    <w:rsid w:val="005E5338"/>
    <w:rsid w:val="005E5853"/>
    <w:rsid w:val="005E6346"/>
    <w:rsid w:val="005F4E8F"/>
    <w:rsid w:val="005F6758"/>
    <w:rsid w:val="0063130B"/>
    <w:rsid w:val="00644CC7"/>
    <w:rsid w:val="00666061"/>
    <w:rsid w:val="00666EA1"/>
    <w:rsid w:val="00667E19"/>
    <w:rsid w:val="006777D3"/>
    <w:rsid w:val="00682890"/>
    <w:rsid w:val="00694E4E"/>
    <w:rsid w:val="006A4950"/>
    <w:rsid w:val="006A5307"/>
    <w:rsid w:val="006A755B"/>
    <w:rsid w:val="006B1F0D"/>
    <w:rsid w:val="006B75E1"/>
    <w:rsid w:val="006C08F3"/>
    <w:rsid w:val="006C561D"/>
    <w:rsid w:val="006C7AB5"/>
    <w:rsid w:val="006F5F51"/>
    <w:rsid w:val="00705101"/>
    <w:rsid w:val="00705BDF"/>
    <w:rsid w:val="00717010"/>
    <w:rsid w:val="00743D1F"/>
    <w:rsid w:val="0074467C"/>
    <w:rsid w:val="0075188F"/>
    <w:rsid w:val="00751A54"/>
    <w:rsid w:val="00752BB2"/>
    <w:rsid w:val="007556D6"/>
    <w:rsid w:val="00755BDA"/>
    <w:rsid w:val="00760EC8"/>
    <w:rsid w:val="007635AF"/>
    <w:rsid w:val="00763618"/>
    <w:rsid w:val="007647CF"/>
    <w:rsid w:val="00774560"/>
    <w:rsid w:val="00774665"/>
    <w:rsid w:val="00774EB6"/>
    <w:rsid w:val="00781B00"/>
    <w:rsid w:val="007848A0"/>
    <w:rsid w:val="0079695D"/>
    <w:rsid w:val="00797DA4"/>
    <w:rsid w:val="007B1180"/>
    <w:rsid w:val="007B3EDA"/>
    <w:rsid w:val="007B4F82"/>
    <w:rsid w:val="007D1E18"/>
    <w:rsid w:val="007E0273"/>
    <w:rsid w:val="007F2120"/>
    <w:rsid w:val="007F6771"/>
    <w:rsid w:val="007F738F"/>
    <w:rsid w:val="008065F9"/>
    <w:rsid w:val="00810AD6"/>
    <w:rsid w:val="008124A1"/>
    <w:rsid w:val="00821073"/>
    <w:rsid w:val="00823E2A"/>
    <w:rsid w:val="00824117"/>
    <w:rsid w:val="00824424"/>
    <w:rsid w:val="00826B38"/>
    <w:rsid w:val="00832EA3"/>
    <w:rsid w:val="008441B8"/>
    <w:rsid w:val="0084792E"/>
    <w:rsid w:val="00850BBD"/>
    <w:rsid w:val="008518A2"/>
    <w:rsid w:val="00860787"/>
    <w:rsid w:val="00860BC8"/>
    <w:rsid w:val="00864C11"/>
    <w:rsid w:val="00885EE4"/>
    <w:rsid w:val="00896F24"/>
    <w:rsid w:val="008970DD"/>
    <w:rsid w:val="008A35B8"/>
    <w:rsid w:val="008A376D"/>
    <w:rsid w:val="008A514F"/>
    <w:rsid w:val="008C2DCC"/>
    <w:rsid w:val="008C433C"/>
    <w:rsid w:val="008D2EA1"/>
    <w:rsid w:val="008D731C"/>
    <w:rsid w:val="008E23C4"/>
    <w:rsid w:val="008F0443"/>
    <w:rsid w:val="009015FF"/>
    <w:rsid w:val="009050D0"/>
    <w:rsid w:val="00912205"/>
    <w:rsid w:val="009262BB"/>
    <w:rsid w:val="00927B5C"/>
    <w:rsid w:val="0094076A"/>
    <w:rsid w:val="00955069"/>
    <w:rsid w:val="00966E49"/>
    <w:rsid w:val="00972AC5"/>
    <w:rsid w:val="00973A74"/>
    <w:rsid w:val="0097435B"/>
    <w:rsid w:val="00977653"/>
    <w:rsid w:val="00977BE2"/>
    <w:rsid w:val="009806C6"/>
    <w:rsid w:val="00980ADF"/>
    <w:rsid w:val="00981F5F"/>
    <w:rsid w:val="00990518"/>
    <w:rsid w:val="009921C9"/>
    <w:rsid w:val="00995B02"/>
    <w:rsid w:val="009962BB"/>
    <w:rsid w:val="009A116B"/>
    <w:rsid w:val="009A26D1"/>
    <w:rsid w:val="009A3417"/>
    <w:rsid w:val="009B32C0"/>
    <w:rsid w:val="009B3F12"/>
    <w:rsid w:val="009B4DEC"/>
    <w:rsid w:val="009C52D1"/>
    <w:rsid w:val="009D0EEB"/>
    <w:rsid w:val="009E0F12"/>
    <w:rsid w:val="009E0FBD"/>
    <w:rsid w:val="009E49B1"/>
    <w:rsid w:val="00A05F32"/>
    <w:rsid w:val="00A1038F"/>
    <w:rsid w:val="00A13C06"/>
    <w:rsid w:val="00A266FE"/>
    <w:rsid w:val="00A34E13"/>
    <w:rsid w:val="00A40CA3"/>
    <w:rsid w:val="00A44278"/>
    <w:rsid w:val="00A45419"/>
    <w:rsid w:val="00A4601F"/>
    <w:rsid w:val="00A47CB1"/>
    <w:rsid w:val="00A6645E"/>
    <w:rsid w:val="00A85B16"/>
    <w:rsid w:val="00A91407"/>
    <w:rsid w:val="00A91D9A"/>
    <w:rsid w:val="00A91E0C"/>
    <w:rsid w:val="00AA4910"/>
    <w:rsid w:val="00AB23AB"/>
    <w:rsid w:val="00AD4611"/>
    <w:rsid w:val="00AF0A4D"/>
    <w:rsid w:val="00AF4113"/>
    <w:rsid w:val="00AF7134"/>
    <w:rsid w:val="00B07DD6"/>
    <w:rsid w:val="00B1045B"/>
    <w:rsid w:val="00B129B3"/>
    <w:rsid w:val="00B2034D"/>
    <w:rsid w:val="00B2038A"/>
    <w:rsid w:val="00B22B14"/>
    <w:rsid w:val="00B40DCA"/>
    <w:rsid w:val="00B47E88"/>
    <w:rsid w:val="00B75F28"/>
    <w:rsid w:val="00B82446"/>
    <w:rsid w:val="00B91818"/>
    <w:rsid w:val="00B97E8A"/>
    <w:rsid w:val="00BC4EAA"/>
    <w:rsid w:val="00BC4F3D"/>
    <w:rsid w:val="00BC77BA"/>
    <w:rsid w:val="00BD0330"/>
    <w:rsid w:val="00BD26F3"/>
    <w:rsid w:val="00BE5A83"/>
    <w:rsid w:val="00BE72BF"/>
    <w:rsid w:val="00C01B99"/>
    <w:rsid w:val="00C106E3"/>
    <w:rsid w:val="00C14FB9"/>
    <w:rsid w:val="00C21A9D"/>
    <w:rsid w:val="00C22988"/>
    <w:rsid w:val="00C57059"/>
    <w:rsid w:val="00C57F40"/>
    <w:rsid w:val="00C632DD"/>
    <w:rsid w:val="00C654C7"/>
    <w:rsid w:val="00C663D7"/>
    <w:rsid w:val="00C7672E"/>
    <w:rsid w:val="00C8252D"/>
    <w:rsid w:val="00C97C9F"/>
    <w:rsid w:val="00CA503A"/>
    <w:rsid w:val="00CA6137"/>
    <w:rsid w:val="00CB2342"/>
    <w:rsid w:val="00CB2D05"/>
    <w:rsid w:val="00CB61EB"/>
    <w:rsid w:val="00CD1A53"/>
    <w:rsid w:val="00CD335A"/>
    <w:rsid w:val="00CD6E5B"/>
    <w:rsid w:val="00CE144A"/>
    <w:rsid w:val="00CF5FAF"/>
    <w:rsid w:val="00D0300E"/>
    <w:rsid w:val="00D0434B"/>
    <w:rsid w:val="00D073A7"/>
    <w:rsid w:val="00D15562"/>
    <w:rsid w:val="00D22DE5"/>
    <w:rsid w:val="00D260CA"/>
    <w:rsid w:val="00D338D5"/>
    <w:rsid w:val="00D42A8F"/>
    <w:rsid w:val="00D43B90"/>
    <w:rsid w:val="00D46879"/>
    <w:rsid w:val="00D51D23"/>
    <w:rsid w:val="00D52A6E"/>
    <w:rsid w:val="00D5337B"/>
    <w:rsid w:val="00D6226D"/>
    <w:rsid w:val="00D63DD0"/>
    <w:rsid w:val="00D77BE6"/>
    <w:rsid w:val="00D80170"/>
    <w:rsid w:val="00D80A61"/>
    <w:rsid w:val="00D82F81"/>
    <w:rsid w:val="00D84BCF"/>
    <w:rsid w:val="00D91A28"/>
    <w:rsid w:val="00D95C1F"/>
    <w:rsid w:val="00D970B1"/>
    <w:rsid w:val="00DA1121"/>
    <w:rsid w:val="00DB6757"/>
    <w:rsid w:val="00DC0E25"/>
    <w:rsid w:val="00DD2578"/>
    <w:rsid w:val="00DE1224"/>
    <w:rsid w:val="00DE1F66"/>
    <w:rsid w:val="00DE5D83"/>
    <w:rsid w:val="00DF3A64"/>
    <w:rsid w:val="00E074EE"/>
    <w:rsid w:val="00E13468"/>
    <w:rsid w:val="00E142B1"/>
    <w:rsid w:val="00E21C6A"/>
    <w:rsid w:val="00E30D83"/>
    <w:rsid w:val="00E33FC1"/>
    <w:rsid w:val="00E43BF4"/>
    <w:rsid w:val="00E450C2"/>
    <w:rsid w:val="00E479C8"/>
    <w:rsid w:val="00E56571"/>
    <w:rsid w:val="00E6294D"/>
    <w:rsid w:val="00E67FB2"/>
    <w:rsid w:val="00E863C3"/>
    <w:rsid w:val="00E915FF"/>
    <w:rsid w:val="00EA3F35"/>
    <w:rsid w:val="00EA51E8"/>
    <w:rsid w:val="00EB2012"/>
    <w:rsid w:val="00EC7C4C"/>
    <w:rsid w:val="00ED76B6"/>
    <w:rsid w:val="00EE5885"/>
    <w:rsid w:val="00EE5DCB"/>
    <w:rsid w:val="00F07736"/>
    <w:rsid w:val="00F10594"/>
    <w:rsid w:val="00F1508F"/>
    <w:rsid w:val="00F16633"/>
    <w:rsid w:val="00F208C1"/>
    <w:rsid w:val="00F2204F"/>
    <w:rsid w:val="00F258E1"/>
    <w:rsid w:val="00F33DA5"/>
    <w:rsid w:val="00F3488A"/>
    <w:rsid w:val="00F45E88"/>
    <w:rsid w:val="00F50994"/>
    <w:rsid w:val="00F55CCF"/>
    <w:rsid w:val="00F61E8E"/>
    <w:rsid w:val="00F75071"/>
    <w:rsid w:val="00F81238"/>
    <w:rsid w:val="00F8636D"/>
    <w:rsid w:val="00F9064B"/>
    <w:rsid w:val="00F92494"/>
    <w:rsid w:val="00FA06DB"/>
    <w:rsid w:val="00FB0271"/>
    <w:rsid w:val="00FB7A1A"/>
    <w:rsid w:val="00FC1AC0"/>
    <w:rsid w:val="00FD5087"/>
    <w:rsid w:val="00FE0289"/>
    <w:rsid w:val="00FF631B"/>
    <w:rsid w:val="01CF1907"/>
    <w:rsid w:val="07D07A12"/>
    <w:rsid w:val="0F297C87"/>
    <w:rsid w:val="1EF04782"/>
    <w:rsid w:val="238C31E8"/>
    <w:rsid w:val="25CB7D3A"/>
    <w:rsid w:val="309E0C7D"/>
    <w:rsid w:val="3B38783A"/>
    <w:rsid w:val="3D496166"/>
    <w:rsid w:val="3DF011AF"/>
    <w:rsid w:val="3FFF62B6"/>
    <w:rsid w:val="48C920F7"/>
    <w:rsid w:val="51337AE5"/>
    <w:rsid w:val="520E5258"/>
    <w:rsid w:val="5AEB12BA"/>
    <w:rsid w:val="6ABC6CB2"/>
    <w:rsid w:val="6EA50F15"/>
    <w:rsid w:val="6EBC193E"/>
    <w:rsid w:val="7146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65F0207-DA5D-41DD-BF26-CDB3918E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A74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73A74"/>
    <w:rPr>
      <w:color w:val="auto"/>
      <w:u w:val="none"/>
    </w:rPr>
  </w:style>
  <w:style w:type="character" w:styleId="a4">
    <w:name w:val="page number"/>
    <w:basedOn w:val="a0"/>
    <w:uiPriority w:val="99"/>
    <w:rsid w:val="00973A74"/>
  </w:style>
  <w:style w:type="character" w:customStyle="1" w:styleId="subtitle1">
    <w:name w:val="subtitle1"/>
    <w:basedOn w:val="a0"/>
    <w:uiPriority w:val="99"/>
    <w:rsid w:val="00973A74"/>
    <w:rPr>
      <w:b/>
      <w:bCs/>
      <w:color w:val="auto"/>
      <w:sz w:val="21"/>
      <w:szCs w:val="21"/>
    </w:rPr>
  </w:style>
  <w:style w:type="character" w:customStyle="1" w:styleId="index1">
    <w:name w:val="index1"/>
    <w:basedOn w:val="a0"/>
    <w:uiPriority w:val="99"/>
    <w:rsid w:val="00973A74"/>
    <w:rPr>
      <w:sz w:val="18"/>
      <w:szCs w:val="18"/>
    </w:rPr>
  </w:style>
  <w:style w:type="character" w:customStyle="1" w:styleId="title1">
    <w:name w:val="title1"/>
    <w:basedOn w:val="a0"/>
    <w:uiPriority w:val="99"/>
    <w:rsid w:val="00973A74"/>
    <w:rPr>
      <w:b/>
      <w:bCs/>
      <w:color w:val="auto"/>
      <w:sz w:val="27"/>
      <w:szCs w:val="27"/>
    </w:rPr>
  </w:style>
  <w:style w:type="paragraph" w:styleId="a5">
    <w:name w:val="Normal (Web)"/>
    <w:basedOn w:val="a"/>
    <w:uiPriority w:val="99"/>
    <w:rsid w:val="00973A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footer"/>
    <w:basedOn w:val="a"/>
    <w:link w:val="Char"/>
    <w:uiPriority w:val="99"/>
    <w:rsid w:val="00973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uiPriority w:val="99"/>
    <w:semiHidden/>
    <w:locked/>
    <w:rPr>
      <w:sz w:val="18"/>
      <w:szCs w:val="18"/>
    </w:rPr>
  </w:style>
  <w:style w:type="paragraph" w:customStyle="1" w:styleId="Char0">
    <w:name w:val="Char"/>
    <w:basedOn w:val="a"/>
    <w:uiPriority w:val="99"/>
    <w:rsid w:val="00973A74"/>
    <w:pPr>
      <w:widowControl/>
      <w:spacing w:after="160" w:line="240" w:lineRule="exact"/>
      <w:jc w:val="left"/>
    </w:pPr>
  </w:style>
  <w:style w:type="paragraph" w:customStyle="1" w:styleId="CharCharCharCharCharCharChar">
    <w:name w:val="Char Char Char Char Char Char Char"/>
    <w:basedOn w:val="a"/>
    <w:uiPriority w:val="99"/>
    <w:rsid w:val="00973A74"/>
    <w:pPr>
      <w:widowControl/>
      <w:spacing w:after="160" w:line="240" w:lineRule="exact"/>
      <w:jc w:val="left"/>
    </w:pPr>
    <w:rPr>
      <w:rFonts w:ascii="Verdana" w:eastAsia="仿宋_GB2312" w:hAnsi="Verdana" w:cs="Verdana"/>
      <w:color w:val="000000"/>
      <w:kern w:val="0"/>
      <w:sz w:val="24"/>
      <w:szCs w:val="24"/>
      <w:lang w:eastAsia="en-US"/>
    </w:rPr>
  </w:style>
  <w:style w:type="paragraph" w:customStyle="1" w:styleId="p0">
    <w:name w:val="p0"/>
    <w:basedOn w:val="a"/>
    <w:uiPriority w:val="99"/>
    <w:rsid w:val="00973A74"/>
    <w:pPr>
      <w:widowControl/>
    </w:pPr>
    <w:rPr>
      <w:kern w:val="0"/>
    </w:rPr>
  </w:style>
  <w:style w:type="paragraph" w:styleId="a7">
    <w:name w:val="header"/>
    <w:basedOn w:val="a"/>
    <w:link w:val="Char1"/>
    <w:uiPriority w:val="99"/>
    <w:rsid w:val="00256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locked/>
    <w:rsid w:val="0025617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92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129</Words>
  <Characters>736</Characters>
  <Application>Microsoft Office Word</Application>
  <DocSecurity>0</DocSecurity>
  <Lines>6</Lines>
  <Paragraphs>1</Paragraphs>
  <ScaleCrop>false</ScaleCrop>
  <Company>微软中国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关于做好2012年度重庆市院士专家工作站</dc:title>
  <dc:creator>微软用户</dc:creator>
  <cp:lastModifiedBy>emma</cp:lastModifiedBy>
  <cp:revision>2</cp:revision>
  <cp:lastPrinted>2017-07-17T09:49:00Z</cp:lastPrinted>
  <dcterms:created xsi:type="dcterms:W3CDTF">2017-07-18T14:31:00Z</dcterms:created>
  <dcterms:modified xsi:type="dcterms:W3CDTF">2017-07-18T14:31:00Z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